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35BA29F0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020521">
              <w:rPr>
                <w:rFonts w:ascii="Roboto" w:hAnsi="Roboto"/>
                <w:sz w:val="20"/>
                <w:szCs w:val="20"/>
              </w:rPr>
              <w:t>4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3F107F">
              <w:rPr>
                <w:rFonts w:ascii="Roboto" w:hAnsi="Roboto"/>
                <w:sz w:val="20"/>
                <w:szCs w:val="20"/>
              </w:rPr>
              <w:t>8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131CA2CA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6F20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044BE35A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100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4D7C1480" w:rsidR="00A96884" w:rsidRPr="001D3530" w:rsidRDefault="00FD513E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8</w:t>
            </w:r>
            <w:r w:rsidR="00AF6F20">
              <w:rPr>
                <w:rFonts w:ascii="Roboto" w:hAnsi="Roboto" w:cstheme="minorHAnsi"/>
                <w:sz w:val="20"/>
                <w:szCs w:val="20"/>
              </w:rPr>
              <w:t>1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21106C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19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6120"/>
      </w:tblGrid>
      <w:tr w:rsidR="00174861" w:rsidRPr="001D3530" w14:paraId="7933A823" w14:textId="77777777" w:rsidTr="00174861">
        <w:tc>
          <w:tcPr>
            <w:tcW w:w="3073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37134465" w14:textId="4B507A16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LR-STK</w:t>
            </w:r>
            <w:r w:rsidR="0020658D">
              <w:rPr>
                <w:rFonts w:ascii="Roboto" w:hAnsi="Roboto"/>
                <w:sz w:val="20"/>
                <w:szCs w:val="20"/>
              </w:rPr>
              <w:t>06</w:t>
            </w:r>
          </w:p>
        </w:tc>
      </w:tr>
      <w:tr w:rsidR="00174861" w:rsidRPr="001D3530" w14:paraId="04D4974B" w14:textId="77777777" w:rsidTr="00174861">
        <w:tc>
          <w:tcPr>
            <w:tcW w:w="3073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174861">
        <w:tc>
          <w:tcPr>
            <w:tcW w:w="3073" w:type="dxa"/>
          </w:tcPr>
          <w:p w14:paraId="6ABCC02E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1748509B" w14:textId="67BB05AF" w:rsidR="001B181D" w:rsidRDefault="00174861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 xml:space="preserve">Marcon </w:t>
            </w:r>
            <w:r w:rsidR="006D0405">
              <w:rPr>
                <w:rFonts w:ascii="Roboto" w:hAnsi="Roboto"/>
                <w:sz w:val="20"/>
                <w:szCs w:val="20"/>
              </w:rPr>
              <w:t>re-</w:t>
            </w:r>
            <w:r w:rsidR="0020658D">
              <w:rPr>
                <w:rFonts w:ascii="Roboto" w:hAnsi="Roboto"/>
                <w:sz w:val="20"/>
                <w:szCs w:val="20"/>
              </w:rPr>
              <w:t>inspected aluminum AC stands</w:t>
            </w:r>
            <w:r w:rsidR="00E521E5">
              <w:rPr>
                <w:rFonts w:ascii="Roboto" w:hAnsi="Roboto"/>
                <w:sz w:val="20"/>
                <w:szCs w:val="20"/>
              </w:rPr>
              <w:t xml:space="preserve"> in</w:t>
            </w:r>
            <w:r w:rsidR="0020658D">
              <w:rPr>
                <w:rFonts w:ascii="Roboto" w:hAnsi="Roboto"/>
                <w:sz w:val="20"/>
                <w:szCs w:val="20"/>
              </w:rPr>
              <w:t xml:space="preserve"> stack 06 for compliance with </w:t>
            </w:r>
            <w:r w:rsidR="006D0405">
              <w:rPr>
                <w:rFonts w:ascii="Roboto" w:hAnsi="Roboto"/>
                <w:sz w:val="20"/>
                <w:szCs w:val="20"/>
              </w:rPr>
              <w:t xml:space="preserve">page 3 overhand requirements of </w:t>
            </w:r>
            <w:r w:rsidR="0020658D">
              <w:rPr>
                <w:rFonts w:ascii="Roboto" w:hAnsi="Roboto"/>
                <w:sz w:val="20"/>
                <w:szCs w:val="20"/>
              </w:rPr>
              <w:t xml:space="preserve">Engineer </w:t>
            </w:r>
            <w:r w:rsidR="00E521E5">
              <w:rPr>
                <w:rFonts w:ascii="Roboto" w:hAnsi="Roboto"/>
                <w:sz w:val="20"/>
                <w:szCs w:val="20"/>
              </w:rPr>
              <w:t xml:space="preserve">Express </w:t>
            </w:r>
            <w:r w:rsidR="0020658D">
              <w:rPr>
                <w:rFonts w:ascii="Roboto" w:hAnsi="Roboto"/>
                <w:sz w:val="20"/>
                <w:szCs w:val="20"/>
              </w:rPr>
              <w:t xml:space="preserve">drawings. </w:t>
            </w:r>
            <w:r w:rsidR="006D0405">
              <w:rPr>
                <w:rFonts w:ascii="Roboto" w:hAnsi="Roboto"/>
                <w:sz w:val="20"/>
                <w:szCs w:val="20"/>
              </w:rPr>
              <w:t xml:space="preserve">Overhangs were compliant with EE’s max overhand of 12 inches. </w:t>
            </w:r>
          </w:p>
          <w:p w14:paraId="27ACF4A6" w14:textId="77777777" w:rsidR="00CE6599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66259DCB" w14:textId="6560F34B" w:rsidR="00CE6599" w:rsidRPr="001D3530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20658D" w:rsidRPr="001D3530" w14:paraId="6A4CDF41" w14:textId="77777777" w:rsidTr="00610113">
        <w:tc>
          <w:tcPr>
            <w:tcW w:w="3073" w:type="dxa"/>
            <w:vAlign w:val="center"/>
          </w:tcPr>
          <w:p w14:paraId="6BE2B56D" w14:textId="77777777" w:rsidR="0020658D" w:rsidRPr="001D3530" w:rsidRDefault="0020658D" w:rsidP="0020658D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7356F6F4" w14:textId="64BAD0DF" w:rsidR="0020658D" w:rsidRPr="001D3530" w:rsidRDefault="0020658D" w:rsidP="0020658D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LR-R2, R3, R4 -NORTH WALL</w:t>
            </w:r>
          </w:p>
        </w:tc>
      </w:tr>
      <w:tr w:rsidR="0020658D" w:rsidRPr="001D3530" w14:paraId="4093E589" w14:textId="77777777" w:rsidTr="00610113">
        <w:tc>
          <w:tcPr>
            <w:tcW w:w="3073" w:type="dxa"/>
            <w:vAlign w:val="center"/>
          </w:tcPr>
          <w:p w14:paraId="221DC11E" w14:textId="77777777" w:rsidR="0020658D" w:rsidRPr="001D3530" w:rsidRDefault="0020658D" w:rsidP="0020658D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6A866314" w14:textId="77777777" w:rsidR="0020658D" w:rsidRPr="001D3530" w:rsidRDefault="0020658D" w:rsidP="0020658D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20658D" w:rsidRPr="001D3530" w14:paraId="0D27FE1F" w14:textId="77777777" w:rsidTr="00BA229C">
        <w:trPr>
          <w:trHeight w:val="468"/>
        </w:trPr>
        <w:tc>
          <w:tcPr>
            <w:tcW w:w="3073" w:type="dxa"/>
          </w:tcPr>
          <w:p w14:paraId="04D9887F" w14:textId="77777777" w:rsidR="0020658D" w:rsidRPr="001D3530" w:rsidRDefault="0020658D" w:rsidP="0020658D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8562DCE" w14:textId="1A1C7372" w:rsidR="0020658D" w:rsidRPr="001D3530" w:rsidRDefault="0020658D" w:rsidP="0020658D">
            <w:pPr>
              <w:ind w:right="-113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 xml:space="preserve">Marcon </w:t>
            </w:r>
            <w:r w:rsidR="00651113">
              <w:rPr>
                <w:rFonts w:ascii="Roboto" w:hAnsi="Roboto"/>
                <w:sz w:val="20"/>
                <w:szCs w:val="20"/>
              </w:rPr>
              <w:t>inspected the knee wall repairs on the north side of the roof. Some repairs showed signs of cracking as seen in sample photos. The contractor was directed to rework repairs</w:t>
            </w:r>
            <w:r w:rsidR="006D0405">
              <w:rPr>
                <w:rFonts w:ascii="Roboto" w:hAnsi="Roboto"/>
                <w:sz w:val="20"/>
                <w:szCs w:val="20"/>
              </w:rPr>
              <w:t xml:space="preserve"> in accordance with EORs specifications</w:t>
            </w:r>
            <w:r w:rsidR="00651113">
              <w:rPr>
                <w:rFonts w:ascii="Roboto" w:hAnsi="Roboto"/>
                <w:sz w:val="20"/>
                <w:szCs w:val="20"/>
              </w:rPr>
              <w:t xml:space="preserve">. </w:t>
            </w:r>
            <w:r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</w:tr>
    </w:tbl>
    <w:p w14:paraId="19B0C49C" w14:textId="77777777" w:rsidR="00167FCF" w:rsidRDefault="00167FCF" w:rsidP="0075701E">
      <w:pPr>
        <w:rPr>
          <w:rFonts w:ascii="Roboto" w:hAnsi="Roboto"/>
        </w:rPr>
      </w:pPr>
    </w:p>
    <w:p w14:paraId="436E65BB" w14:textId="77777777" w:rsidR="00CE6599" w:rsidRDefault="00CE6599" w:rsidP="0075701E">
      <w:pPr>
        <w:rPr>
          <w:rFonts w:ascii="Roboto" w:hAnsi="Roboto"/>
        </w:rPr>
      </w:pPr>
    </w:p>
    <w:p w14:paraId="0D7EDBB3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140"/>
      </w:tblGrid>
      <w:tr w:rsidR="00297393" w:rsidRPr="001D3530" w14:paraId="6C087AF4" w14:textId="77777777" w:rsidTr="003E5A42">
        <w:trPr>
          <w:trHeight w:val="405"/>
          <w:jc w:val="center"/>
        </w:trPr>
        <w:tc>
          <w:tcPr>
            <w:tcW w:w="8730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557AAE">
        <w:trPr>
          <w:trHeight w:val="405"/>
          <w:jc w:val="center"/>
        </w:trPr>
        <w:tc>
          <w:tcPr>
            <w:tcW w:w="8730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B11020">
        <w:trPr>
          <w:trHeight w:val="3924"/>
          <w:jc w:val="center"/>
        </w:trPr>
        <w:tc>
          <w:tcPr>
            <w:tcW w:w="459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75F0588D">
                  <wp:extent cx="2600613" cy="2600613"/>
                  <wp:effectExtent l="0" t="0" r="9525" b="9525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13" cy="2600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128337D4">
                  <wp:extent cx="2600657" cy="2600657"/>
                  <wp:effectExtent l="0" t="0" r="9525" b="9525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57" cy="2600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B11020">
        <w:trPr>
          <w:trHeight w:val="297"/>
          <w:jc w:val="center"/>
        </w:trPr>
        <w:tc>
          <w:tcPr>
            <w:tcW w:w="4590" w:type="dxa"/>
          </w:tcPr>
          <w:p w14:paraId="7584F029" w14:textId="6FF07CE1" w:rsidR="00F174BF" w:rsidRPr="001D3530" w:rsidRDefault="00F174BF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 xml:space="preserve"> </w:t>
            </w:r>
            <w:r w:rsidR="00E521E5">
              <w:rPr>
                <w:rFonts w:ascii="Roboto" w:hAnsi="Roboto"/>
                <w:sz w:val="20"/>
                <w:szCs w:val="20"/>
              </w:rPr>
              <w:t xml:space="preserve">Inspection of </w:t>
            </w:r>
            <w:r w:rsidR="00E521E5" w:rsidRPr="00E521E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k</w:t>
            </w:r>
            <w:r w:rsidR="009D632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nee wall</w:t>
            </w:r>
            <w:r w:rsidR="00E521E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repairs</w:t>
            </w:r>
            <w:r w:rsidR="009D632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on </w:t>
            </w:r>
            <w:r w:rsidR="00A673B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north</w:t>
            </w:r>
            <w:r w:rsidR="00E521E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wall, repairs show signs of cracking. Contractor directed to repair cracking per EORs specifications.</w:t>
            </w:r>
            <w:r w:rsidR="00F770A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140" w:type="dxa"/>
          </w:tcPr>
          <w:p w14:paraId="07FE56F9" w14:textId="5ADC6726" w:rsidR="00F174BF" w:rsidRPr="001D3530" w:rsidRDefault="00651113" w:rsidP="00DB2D59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Knee wall repairs inspected on north wall. Repair showed signs of cracking.</w:t>
            </w:r>
            <w:r w:rsidR="00E521E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521E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Contractor directed to repair cracking per EORs specifications</w:t>
            </w:r>
            <w:r w:rsidR="006D040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174BF" w:rsidRPr="001D3530" w14:paraId="2889DF56" w14:textId="77777777" w:rsidTr="0021106C">
        <w:trPr>
          <w:trHeight w:val="4212"/>
          <w:jc w:val="center"/>
        </w:trPr>
        <w:tc>
          <w:tcPr>
            <w:tcW w:w="459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08BBFCA0" wp14:editId="74086EDD">
                  <wp:extent cx="2491700" cy="2491700"/>
                  <wp:effectExtent l="0" t="0" r="4445" b="4445"/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00" cy="249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140" w:type="dxa"/>
          </w:tcPr>
          <w:p w14:paraId="52AF4228" w14:textId="74118AA3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01B18E86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73660</wp:posOffset>
                  </wp:positionV>
                  <wp:extent cx="2431415" cy="2431415"/>
                  <wp:effectExtent l="0" t="0" r="6985" b="6985"/>
                  <wp:wrapTight wrapText="bothSides">
                    <wp:wrapPolygon edited="0">
                      <wp:start x="0" y="0"/>
                      <wp:lineTo x="0" y="21493"/>
                      <wp:lineTo x="21493" y="21493"/>
                      <wp:lineTo x="21493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1415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AE39F1">
              <w:rPr>
                <w:rFonts w:ascii="Roboto" w:hAnsi="Roboto"/>
                <w:noProof/>
              </w:rPr>
              <w:t xml:space="preserve">  </w:t>
            </w:r>
          </w:p>
        </w:tc>
      </w:tr>
      <w:tr w:rsidR="00F174BF" w:rsidRPr="001D3530" w14:paraId="6017C288" w14:textId="77777777" w:rsidTr="0021106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0C961F09" w:rsidR="00D97179" w:rsidRPr="001D3530" w:rsidRDefault="00B046F7" w:rsidP="00D9126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Inspection of AC support beam </w:t>
            </w:r>
            <w:r w:rsidR="00C159ED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overhangs</w:t>
            </w:r>
            <w:r w:rsidR="00146367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Cut offs complied with </w:t>
            </w:r>
            <w:r w:rsidR="00C159ED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page 3 of Engineering Express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drawings.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5963FD61" w:rsidR="00F174BF" w:rsidRPr="001D3530" w:rsidRDefault="00BC6792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Split Pipe Boot showing compliance with GAF material</w:t>
            </w:r>
            <w:r w:rsidR="00DB2D59" w:rsidRPr="00DB2D59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Installation was inspected to ensure </w:t>
            </w:r>
            <w:r w:rsidR="00ED7C58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repair was compliant with GAF application requirements.</w:t>
            </w:r>
          </w:p>
        </w:tc>
      </w:tr>
    </w:tbl>
    <w:p w14:paraId="76C2308E" w14:textId="434D35B6" w:rsidR="00DB25F4" w:rsidRPr="008477A2" w:rsidRDefault="00DB25F4" w:rsidP="0021106C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CDD9" w14:textId="77777777" w:rsidR="008C70F7" w:rsidRDefault="008C70F7" w:rsidP="002566D4">
      <w:r>
        <w:separator/>
      </w:r>
    </w:p>
  </w:endnote>
  <w:endnote w:type="continuationSeparator" w:id="0">
    <w:p w14:paraId="27608BC9" w14:textId="77777777" w:rsidR="008C70F7" w:rsidRDefault="008C70F7" w:rsidP="002566D4">
      <w:r>
        <w:continuationSeparator/>
      </w:r>
    </w:p>
  </w:endnote>
  <w:endnote w:type="continuationNotice" w:id="1">
    <w:p w14:paraId="403FAD84" w14:textId="77777777" w:rsidR="008C70F7" w:rsidRDefault="008C70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EndPr/>
    <w:sdtContent>
      <w:sdt>
        <w:sdtPr>
          <w:id w:val="938883443"/>
          <w:docPartObj>
            <w:docPartGallery w:val="Page Numbers (Top of Page)"/>
            <w:docPartUnique/>
          </w:docPartObj>
        </w:sdtPr>
        <w:sdtEndPr/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0FC4" w14:textId="77777777" w:rsidR="008C70F7" w:rsidRDefault="008C70F7" w:rsidP="002566D4">
      <w:r>
        <w:separator/>
      </w:r>
    </w:p>
  </w:footnote>
  <w:footnote w:type="continuationSeparator" w:id="0">
    <w:p w14:paraId="6960EDA5" w14:textId="77777777" w:rsidR="008C70F7" w:rsidRDefault="008C70F7" w:rsidP="002566D4">
      <w:r>
        <w:continuationSeparator/>
      </w:r>
    </w:p>
  </w:footnote>
  <w:footnote w:type="continuationNotice" w:id="1">
    <w:p w14:paraId="3028679B" w14:textId="77777777" w:rsidR="008C70F7" w:rsidRDefault="008C70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49F83885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651113">
      <w:rPr>
        <w:rFonts w:ascii="Roboto" w:hAnsi="Roboto"/>
        <w:b/>
        <w:bCs/>
        <w:sz w:val="32"/>
        <w:szCs w:val="32"/>
      </w:rPr>
      <w:t>5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1C57CDBA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F72552">
      <w:rPr>
        <w:rFonts w:ascii="Roboto" w:hAnsi="Roboto"/>
        <w:b/>
        <w:bCs/>
        <w:sz w:val="32"/>
        <w:szCs w:val="32"/>
      </w:rPr>
      <w:t>5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20141610"/>
    <w:lvl w:ilvl="0" w:tplc="DA22F95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59B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4C3E"/>
    <w:rsid w:val="000A4E43"/>
    <w:rsid w:val="000A51FD"/>
    <w:rsid w:val="000A6976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4E2B"/>
    <w:rsid w:val="00146038"/>
    <w:rsid w:val="00146367"/>
    <w:rsid w:val="00146828"/>
    <w:rsid w:val="00146D8A"/>
    <w:rsid w:val="001477E7"/>
    <w:rsid w:val="001503D9"/>
    <w:rsid w:val="00153D55"/>
    <w:rsid w:val="001612F8"/>
    <w:rsid w:val="00164100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5709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600D"/>
    <w:rsid w:val="001F6D52"/>
    <w:rsid w:val="001F77DB"/>
    <w:rsid w:val="00203503"/>
    <w:rsid w:val="002043FB"/>
    <w:rsid w:val="0020658D"/>
    <w:rsid w:val="0020670C"/>
    <w:rsid w:val="00207A37"/>
    <w:rsid w:val="00207CAA"/>
    <w:rsid w:val="0021106C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4195"/>
    <w:rsid w:val="0028779E"/>
    <w:rsid w:val="002909E2"/>
    <w:rsid w:val="00292760"/>
    <w:rsid w:val="002929AC"/>
    <w:rsid w:val="00296FFF"/>
    <w:rsid w:val="00297393"/>
    <w:rsid w:val="002A2CDA"/>
    <w:rsid w:val="002A48C6"/>
    <w:rsid w:val="002B2A02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3E38"/>
    <w:rsid w:val="00326A3D"/>
    <w:rsid w:val="0033180F"/>
    <w:rsid w:val="00331CA4"/>
    <w:rsid w:val="0033651E"/>
    <w:rsid w:val="00340FB2"/>
    <w:rsid w:val="0034389E"/>
    <w:rsid w:val="00345FC9"/>
    <w:rsid w:val="00347448"/>
    <w:rsid w:val="0034789C"/>
    <w:rsid w:val="00353A2B"/>
    <w:rsid w:val="00353A4C"/>
    <w:rsid w:val="00354614"/>
    <w:rsid w:val="00354966"/>
    <w:rsid w:val="00355232"/>
    <w:rsid w:val="00355596"/>
    <w:rsid w:val="00363103"/>
    <w:rsid w:val="00363B1A"/>
    <w:rsid w:val="00363B64"/>
    <w:rsid w:val="00363EAE"/>
    <w:rsid w:val="003657EC"/>
    <w:rsid w:val="003662D7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6D0B"/>
    <w:rsid w:val="003C458E"/>
    <w:rsid w:val="003C5DDA"/>
    <w:rsid w:val="003D26A4"/>
    <w:rsid w:val="003D37B9"/>
    <w:rsid w:val="003D4312"/>
    <w:rsid w:val="003D4396"/>
    <w:rsid w:val="003D4F8C"/>
    <w:rsid w:val="003D6847"/>
    <w:rsid w:val="003D77CE"/>
    <w:rsid w:val="003E1699"/>
    <w:rsid w:val="003E1821"/>
    <w:rsid w:val="003E390E"/>
    <w:rsid w:val="003E5A42"/>
    <w:rsid w:val="003E6040"/>
    <w:rsid w:val="003E7724"/>
    <w:rsid w:val="003F107F"/>
    <w:rsid w:val="003F3366"/>
    <w:rsid w:val="00400229"/>
    <w:rsid w:val="004005CF"/>
    <w:rsid w:val="0040080C"/>
    <w:rsid w:val="00404288"/>
    <w:rsid w:val="004049DE"/>
    <w:rsid w:val="004128E7"/>
    <w:rsid w:val="00416A74"/>
    <w:rsid w:val="004248E4"/>
    <w:rsid w:val="00424DDD"/>
    <w:rsid w:val="004255B3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2007C"/>
    <w:rsid w:val="00524F79"/>
    <w:rsid w:val="00525166"/>
    <w:rsid w:val="005269CF"/>
    <w:rsid w:val="0052711B"/>
    <w:rsid w:val="005273FE"/>
    <w:rsid w:val="00527DDE"/>
    <w:rsid w:val="00537EDD"/>
    <w:rsid w:val="0054148B"/>
    <w:rsid w:val="00543241"/>
    <w:rsid w:val="005432DE"/>
    <w:rsid w:val="0054460B"/>
    <w:rsid w:val="00544A72"/>
    <w:rsid w:val="00545327"/>
    <w:rsid w:val="00552B23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73B1"/>
    <w:rsid w:val="00592A7A"/>
    <w:rsid w:val="00592B7D"/>
    <w:rsid w:val="005A4C4D"/>
    <w:rsid w:val="005A660E"/>
    <w:rsid w:val="005A6C2D"/>
    <w:rsid w:val="005B43BA"/>
    <w:rsid w:val="005C19AF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0DBE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E04"/>
    <w:rsid w:val="006205B6"/>
    <w:rsid w:val="00622EDA"/>
    <w:rsid w:val="006243E6"/>
    <w:rsid w:val="0062482E"/>
    <w:rsid w:val="00624CEB"/>
    <w:rsid w:val="0062537B"/>
    <w:rsid w:val="006260F3"/>
    <w:rsid w:val="00630490"/>
    <w:rsid w:val="00632544"/>
    <w:rsid w:val="006352B3"/>
    <w:rsid w:val="0063729B"/>
    <w:rsid w:val="00644641"/>
    <w:rsid w:val="006453AD"/>
    <w:rsid w:val="00645AEA"/>
    <w:rsid w:val="00645CDF"/>
    <w:rsid w:val="00651113"/>
    <w:rsid w:val="00652EC7"/>
    <w:rsid w:val="0065404D"/>
    <w:rsid w:val="00656CDC"/>
    <w:rsid w:val="00657E91"/>
    <w:rsid w:val="00662DBF"/>
    <w:rsid w:val="00663B9F"/>
    <w:rsid w:val="006744E9"/>
    <w:rsid w:val="006747F7"/>
    <w:rsid w:val="00677D05"/>
    <w:rsid w:val="0068282D"/>
    <w:rsid w:val="006855F6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3FC1"/>
    <w:rsid w:val="006D0405"/>
    <w:rsid w:val="006D0A22"/>
    <w:rsid w:val="006D1EF3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16A8C"/>
    <w:rsid w:val="007244A4"/>
    <w:rsid w:val="00725767"/>
    <w:rsid w:val="00732BE7"/>
    <w:rsid w:val="00733B0F"/>
    <w:rsid w:val="007369DB"/>
    <w:rsid w:val="00746FE6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A4D48"/>
    <w:rsid w:val="007B2146"/>
    <w:rsid w:val="007B22EC"/>
    <w:rsid w:val="007B300C"/>
    <w:rsid w:val="007B5F3A"/>
    <w:rsid w:val="007B61D1"/>
    <w:rsid w:val="007B7FA0"/>
    <w:rsid w:val="007C05D5"/>
    <w:rsid w:val="007C47C6"/>
    <w:rsid w:val="007C4DB2"/>
    <w:rsid w:val="007C748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5242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2220"/>
    <w:rsid w:val="008B3107"/>
    <w:rsid w:val="008B3329"/>
    <w:rsid w:val="008B57D5"/>
    <w:rsid w:val="008C1778"/>
    <w:rsid w:val="008C19ED"/>
    <w:rsid w:val="008C4F7E"/>
    <w:rsid w:val="008C70F7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27AF"/>
    <w:rsid w:val="009D37E1"/>
    <w:rsid w:val="009D6322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78A"/>
    <w:rsid w:val="00A25744"/>
    <w:rsid w:val="00A2607E"/>
    <w:rsid w:val="00A26474"/>
    <w:rsid w:val="00A3043B"/>
    <w:rsid w:val="00A307F1"/>
    <w:rsid w:val="00A314EE"/>
    <w:rsid w:val="00A31DC0"/>
    <w:rsid w:val="00A40BBB"/>
    <w:rsid w:val="00A42D5C"/>
    <w:rsid w:val="00A467D5"/>
    <w:rsid w:val="00A471C5"/>
    <w:rsid w:val="00A5496D"/>
    <w:rsid w:val="00A54AD9"/>
    <w:rsid w:val="00A638BB"/>
    <w:rsid w:val="00A673B2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4743"/>
    <w:rsid w:val="00AF01DB"/>
    <w:rsid w:val="00AF265E"/>
    <w:rsid w:val="00AF398F"/>
    <w:rsid w:val="00AF5B4E"/>
    <w:rsid w:val="00AF6E39"/>
    <w:rsid w:val="00AF6F20"/>
    <w:rsid w:val="00AF75D4"/>
    <w:rsid w:val="00B015BC"/>
    <w:rsid w:val="00B027CA"/>
    <w:rsid w:val="00B02802"/>
    <w:rsid w:val="00B046F7"/>
    <w:rsid w:val="00B07009"/>
    <w:rsid w:val="00B07FEB"/>
    <w:rsid w:val="00B1092A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A1CF2"/>
    <w:rsid w:val="00BA229C"/>
    <w:rsid w:val="00BA231C"/>
    <w:rsid w:val="00BA3836"/>
    <w:rsid w:val="00BA6086"/>
    <w:rsid w:val="00BA6DA8"/>
    <w:rsid w:val="00BA6DEA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C6792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F04CF"/>
    <w:rsid w:val="00BF091F"/>
    <w:rsid w:val="00BF33A5"/>
    <w:rsid w:val="00C04386"/>
    <w:rsid w:val="00C0522E"/>
    <w:rsid w:val="00C05AB8"/>
    <w:rsid w:val="00C1057D"/>
    <w:rsid w:val="00C11662"/>
    <w:rsid w:val="00C128CC"/>
    <w:rsid w:val="00C141D2"/>
    <w:rsid w:val="00C14700"/>
    <w:rsid w:val="00C14B2E"/>
    <w:rsid w:val="00C159ED"/>
    <w:rsid w:val="00C20997"/>
    <w:rsid w:val="00C224AB"/>
    <w:rsid w:val="00C2275C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274"/>
    <w:rsid w:val="00CA2D8A"/>
    <w:rsid w:val="00CA5045"/>
    <w:rsid w:val="00CA5318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4E7A"/>
    <w:rsid w:val="00CD78EF"/>
    <w:rsid w:val="00CE03C9"/>
    <w:rsid w:val="00CE0F5D"/>
    <w:rsid w:val="00CE3A77"/>
    <w:rsid w:val="00CE52A2"/>
    <w:rsid w:val="00CE6599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5379"/>
    <w:rsid w:val="00D06BA3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63797"/>
    <w:rsid w:val="00D70AB0"/>
    <w:rsid w:val="00D71327"/>
    <w:rsid w:val="00D7314C"/>
    <w:rsid w:val="00D747DC"/>
    <w:rsid w:val="00D74FC8"/>
    <w:rsid w:val="00D81201"/>
    <w:rsid w:val="00D818FC"/>
    <w:rsid w:val="00D86969"/>
    <w:rsid w:val="00D873DF"/>
    <w:rsid w:val="00D9126B"/>
    <w:rsid w:val="00D931CC"/>
    <w:rsid w:val="00D95BC6"/>
    <w:rsid w:val="00D97179"/>
    <w:rsid w:val="00D97E14"/>
    <w:rsid w:val="00DA4F42"/>
    <w:rsid w:val="00DA6FE2"/>
    <w:rsid w:val="00DB0B8F"/>
    <w:rsid w:val="00DB2491"/>
    <w:rsid w:val="00DB25F4"/>
    <w:rsid w:val="00DB2D59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E417C"/>
    <w:rsid w:val="00DE4531"/>
    <w:rsid w:val="00DE6EE1"/>
    <w:rsid w:val="00DE7C02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1E5"/>
    <w:rsid w:val="00E52542"/>
    <w:rsid w:val="00E57CB7"/>
    <w:rsid w:val="00E60058"/>
    <w:rsid w:val="00E6221C"/>
    <w:rsid w:val="00E63DEC"/>
    <w:rsid w:val="00E754CD"/>
    <w:rsid w:val="00E80B83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D7C58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74BF"/>
    <w:rsid w:val="00F2467F"/>
    <w:rsid w:val="00F26213"/>
    <w:rsid w:val="00F32BB1"/>
    <w:rsid w:val="00F3443A"/>
    <w:rsid w:val="00F411DD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2552"/>
    <w:rsid w:val="00F74FF0"/>
    <w:rsid w:val="00F76310"/>
    <w:rsid w:val="00F76BC7"/>
    <w:rsid w:val="00F770A2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1E49"/>
    <w:rsid w:val="00FA750C"/>
    <w:rsid w:val="00FB00DD"/>
    <w:rsid w:val="00FB1797"/>
    <w:rsid w:val="00FB1BCA"/>
    <w:rsid w:val="00FB37E8"/>
    <w:rsid w:val="00FB49A9"/>
    <w:rsid w:val="00FB739E"/>
    <w:rsid w:val="00FC04D4"/>
    <w:rsid w:val="00FD2F6E"/>
    <w:rsid w:val="00FD44EB"/>
    <w:rsid w:val="00FD513E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FFF11-9671-42A7-AE23-233AB01C112C}"/>
</file>

<file path=customXml/itemProps4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264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</cp:lastModifiedBy>
  <cp:revision>68</cp:revision>
  <cp:lastPrinted>2023-08-22T19:29:00Z</cp:lastPrinted>
  <dcterms:created xsi:type="dcterms:W3CDTF">2024-05-16T08:37:00Z</dcterms:created>
  <dcterms:modified xsi:type="dcterms:W3CDTF">2025-05-28T18:38:00Z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